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4" w:rsidRDefault="00C514D4"/>
    <w:p w:rsidR="00064CA0" w:rsidRDefault="00064CA0"/>
    <w:p w:rsidR="00064CA0" w:rsidRDefault="00064CA0" w:rsidP="00064CA0">
      <w:r>
        <w:t>Pre Bid Meeting for Developing Digital Platform for India International Seafood Show (IISS) 2023</w:t>
      </w:r>
    </w:p>
    <w:p w:rsidR="00064CA0" w:rsidRDefault="00064CA0" w:rsidP="00064CA0">
      <w:r>
        <w:t>Hosted by MPEDA HO</w:t>
      </w:r>
    </w:p>
    <w:p w:rsidR="00064CA0" w:rsidRDefault="00064CA0" w:rsidP="00064CA0"/>
    <w:p w:rsidR="00064CA0" w:rsidRDefault="00064CA0" w:rsidP="00064CA0">
      <w:hyperlink r:id="rId4" w:history="1">
        <w:r w:rsidRPr="00DA095B">
          <w:rPr>
            <w:rStyle w:val="Hyperlink"/>
          </w:rPr>
          <w:t>https://marineproductsexportdevelopmentauthority.my.webex.com/marineproductsexportdevelopmentauthority.my/j.php?MTID=m6bc5900b7a5fa97b25bd91cc1a1ce669</w:t>
        </w:r>
      </w:hyperlink>
    </w:p>
    <w:p w:rsidR="00064CA0" w:rsidRDefault="00064CA0" w:rsidP="00064CA0"/>
    <w:p w:rsidR="00064CA0" w:rsidRDefault="00064CA0" w:rsidP="00064CA0">
      <w:r>
        <w:t>Monday, Dec 12, 2022 10:00 am | 2 hours | (UTC+05:30) Chennai, Kolkata, Mumbai, New Delhi</w:t>
      </w:r>
    </w:p>
    <w:p w:rsidR="00064CA0" w:rsidRDefault="00064CA0" w:rsidP="00064CA0">
      <w:r>
        <w:t>Meeting number: 2643 554 6517</w:t>
      </w:r>
    </w:p>
    <w:p w:rsidR="00064CA0" w:rsidRDefault="00064CA0" w:rsidP="00064CA0">
      <w:r>
        <w:t>Password: C3cgMUdz3B8 (23246839 from phones and video systems)</w:t>
      </w:r>
    </w:p>
    <w:p w:rsidR="00064CA0" w:rsidRDefault="00064CA0" w:rsidP="00064CA0"/>
    <w:p w:rsidR="00064CA0" w:rsidRDefault="00064CA0" w:rsidP="00064CA0">
      <w:r>
        <w:t>Join by video system</w:t>
      </w:r>
    </w:p>
    <w:p w:rsidR="00064CA0" w:rsidRDefault="00064CA0" w:rsidP="00064CA0">
      <w:r>
        <w:t>Dial 26435546517@webex.com</w:t>
      </w:r>
    </w:p>
    <w:p w:rsidR="00064CA0" w:rsidRDefault="00064CA0" w:rsidP="00064CA0">
      <w:r>
        <w:t>You can also dial 210.4.202.4 and enter your meeting number.</w:t>
      </w:r>
    </w:p>
    <w:p w:rsidR="00064CA0" w:rsidRDefault="00064CA0" w:rsidP="00064CA0"/>
    <w:p w:rsidR="00064CA0" w:rsidRDefault="00064CA0" w:rsidP="00064CA0">
      <w:r>
        <w:t>Join by phone</w:t>
      </w:r>
    </w:p>
    <w:p w:rsidR="00064CA0" w:rsidRDefault="00064CA0" w:rsidP="00064CA0">
      <w:r>
        <w:t>+65-6703-6949 Singapore Toll</w:t>
      </w:r>
    </w:p>
    <w:p w:rsidR="00064CA0" w:rsidRDefault="00064CA0" w:rsidP="00064CA0"/>
    <w:p w:rsidR="00064CA0" w:rsidRDefault="00064CA0" w:rsidP="00064CA0">
      <w:r>
        <w:t>Access code: 264 355 46517</w:t>
      </w:r>
    </w:p>
    <w:p w:rsidR="00064CA0" w:rsidRDefault="00064CA0" w:rsidP="00064CA0"/>
    <w:sectPr w:rsidR="00064CA0" w:rsidSect="00C51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64CA0"/>
    <w:rsid w:val="00064CA0"/>
    <w:rsid w:val="0036402F"/>
    <w:rsid w:val="0091520E"/>
    <w:rsid w:val="00A61AA0"/>
    <w:rsid w:val="00C5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neproductsexportdevelopmentauthority.my.webex.com/marineproductsexportdevelopmentauthority.my/j.php?MTID=m6bc5900b7a5fa97b25bd91cc1a1ce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MPEDA</dc:creator>
  <cp:lastModifiedBy>MPEDA</cp:lastModifiedBy>
  <cp:revision>2</cp:revision>
  <dcterms:created xsi:type="dcterms:W3CDTF">2022-12-12T03:58:00Z</dcterms:created>
  <dcterms:modified xsi:type="dcterms:W3CDTF">2022-12-12T04:05:00Z</dcterms:modified>
</cp:coreProperties>
</file>